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157F4" w14:textId="77777777" w:rsidR="00D0066A" w:rsidRPr="004D6206" w:rsidRDefault="00D0066A" w:rsidP="00D0066A">
      <w:pPr>
        <w:jc w:val="right"/>
        <w:rPr>
          <w:sz w:val="16"/>
          <w:szCs w:val="16"/>
        </w:rPr>
      </w:pPr>
      <w:proofErr w:type="spellStart"/>
      <w:r w:rsidRPr="004D6206">
        <w:rPr>
          <w:sz w:val="16"/>
          <w:szCs w:val="16"/>
        </w:rPr>
        <w:t>Anexa</w:t>
      </w:r>
      <w:proofErr w:type="spellEnd"/>
      <w:r w:rsidRPr="004D6206">
        <w:rPr>
          <w:sz w:val="16"/>
          <w:szCs w:val="16"/>
        </w:rPr>
        <w:t xml:space="preserve"> nr. 2 </w:t>
      </w:r>
    </w:p>
    <w:p w14:paraId="0657EDF5" w14:textId="77777777" w:rsidR="00D0066A" w:rsidRPr="004D6206" w:rsidRDefault="00D0066A" w:rsidP="00D0066A">
      <w:pPr>
        <w:jc w:val="right"/>
        <w:rPr>
          <w:sz w:val="16"/>
          <w:szCs w:val="16"/>
        </w:rPr>
      </w:pPr>
      <w:r w:rsidRPr="004D6206">
        <w:rPr>
          <w:sz w:val="16"/>
          <w:szCs w:val="16"/>
        </w:rPr>
        <w:t xml:space="preserve">la </w:t>
      </w:r>
      <w:proofErr w:type="spellStart"/>
      <w:r w:rsidRPr="004D6206">
        <w:rPr>
          <w:sz w:val="16"/>
          <w:szCs w:val="16"/>
        </w:rPr>
        <w:t>Regulamentul</w:t>
      </w:r>
      <w:proofErr w:type="spellEnd"/>
      <w:r w:rsidRPr="004D6206">
        <w:rPr>
          <w:sz w:val="16"/>
          <w:szCs w:val="16"/>
        </w:rPr>
        <w:t xml:space="preserve"> cu </w:t>
      </w:r>
      <w:proofErr w:type="spellStart"/>
      <w:r w:rsidRPr="004D6206">
        <w:rPr>
          <w:sz w:val="16"/>
          <w:szCs w:val="16"/>
        </w:rPr>
        <w:t>privire</w:t>
      </w:r>
      <w:proofErr w:type="spellEnd"/>
      <w:r w:rsidRPr="004D6206">
        <w:rPr>
          <w:sz w:val="16"/>
          <w:szCs w:val="16"/>
        </w:rPr>
        <w:t xml:space="preserve"> la </w:t>
      </w:r>
      <w:proofErr w:type="spellStart"/>
      <w:r w:rsidRPr="004D6206">
        <w:rPr>
          <w:sz w:val="16"/>
          <w:szCs w:val="16"/>
        </w:rPr>
        <w:t>organizarea</w:t>
      </w:r>
      <w:proofErr w:type="spellEnd"/>
    </w:p>
    <w:p w14:paraId="765079F6" w14:textId="77777777" w:rsidR="00D0066A" w:rsidRPr="004D6206" w:rsidRDefault="00D0066A" w:rsidP="00D0066A">
      <w:pPr>
        <w:jc w:val="right"/>
        <w:rPr>
          <w:sz w:val="16"/>
          <w:szCs w:val="16"/>
        </w:rPr>
      </w:pPr>
      <w:r w:rsidRPr="004D6206">
        <w:rPr>
          <w:sz w:val="16"/>
          <w:szCs w:val="16"/>
        </w:rPr>
        <w:t xml:space="preserve">şi </w:t>
      </w:r>
      <w:proofErr w:type="spellStart"/>
      <w:r w:rsidRPr="004D6206">
        <w:rPr>
          <w:sz w:val="16"/>
          <w:szCs w:val="16"/>
        </w:rPr>
        <w:t>desfăşurarea</w:t>
      </w:r>
      <w:proofErr w:type="spellEnd"/>
      <w:r w:rsidRPr="004D6206">
        <w:rPr>
          <w:sz w:val="16"/>
          <w:szCs w:val="16"/>
        </w:rPr>
        <w:t xml:space="preserve"> </w:t>
      </w:r>
      <w:proofErr w:type="spellStart"/>
      <w:r w:rsidRPr="004D6206">
        <w:rPr>
          <w:sz w:val="16"/>
          <w:szCs w:val="16"/>
        </w:rPr>
        <w:t>concursului</w:t>
      </w:r>
      <w:proofErr w:type="spellEnd"/>
      <w:r w:rsidRPr="004D6206">
        <w:rPr>
          <w:sz w:val="16"/>
          <w:szCs w:val="16"/>
        </w:rPr>
        <w:t xml:space="preserve"> </w:t>
      </w:r>
      <w:proofErr w:type="spellStart"/>
      <w:r w:rsidRPr="004D6206">
        <w:rPr>
          <w:sz w:val="16"/>
          <w:szCs w:val="16"/>
        </w:rPr>
        <w:t>pentru</w:t>
      </w:r>
      <w:proofErr w:type="spellEnd"/>
      <w:r w:rsidRPr="004D6206">
        <w:rPr>
          <w:sz w:val="16"/>
          <w:szCs w:val="16"/>
        </w:rPr>
        <w:t xml:space="preserve"> </w:t>
      </w:r>
      <w:proofErr w:type="spellStart"/>
      <w:r w:rsidRPr="004D6206">
        <w:rPr>
          <w:sz w:val="16"/>
          <w:szCs w:val="16"/>
        </w:rPr>
        <w:t>ocuparea</w:t>
      </w:r>
      <w:proofErr w:type="spellEnd"/>
    </w:p>
    <w:p w14:paraId="0863C7C9" w14:textId="77777777" w:rsidR="00D0066A" w:rsidRPr="004D6206" w:rsidRDefault="00D0066A" w:rsidP="00D0066A">
      <w:pPr>
        <w:jc w:val="right"/>
        <w:rPr>
          <w:sz w:val="16"/>
          <w:szCs w:val="16"/>
        </w:rPr>
      </w:pPr>
      <w:proofErr w:type="spellStart"/>
      <w:r w:rsidRPr="004D6206">
        <w:rPr>
          <w:sz w:val="16"/>
          <w:szCs w:val="16"/>
        </w:rPr>
        <w:t>funcţiei</w:t>
      </w:r>
      <w:proofErr w:type="spellEnd"/>
      <w:r w:rsidRPr="004D6206">
        <w:rPr>
          <w:sz w:val="16"/>
          <w:szCs w:val="16"/>
        </w:rPr>
        <w:t xml:space="preserve"> de director </w:t>
      </w:r>
      <w:proofErr w:type="spellStart"/>
      <w:r w:rsidRPr="004D6206">
        <w:rPr>
          <w:sz w:val="16"/>
          <w:szCs w:val="16"/>
        </w:rPr>
        <w:t>și</w:t>
      </w:r>
      <w:proofErr w:type="spellEnd"/>
      <w:r w:rsidRPr="004D6206">
        <w:rPr>
          <w:sz w:val="16"/>
          <w:szCs w:val="16"/>
        </w:rPr>
        <w:t xml:space="preserve"> director adjunct </w:t>
      </w:r>
      <w:proofErr w:type="spellStart"/>
      <w:r w:rsidRPr="004D6206">
        <w:rPr>
          <w:sz w:val="16"/>
          <w:szCs w:val="16"/>
        </w:rPr>
        <w:t>în</w:t>
      </w:r>
      <w:proofErr w:type="spellEnd"/>
    </w:p>
    <w:p w14:paraId="76F40F68" w14:textId="21CBFE5E" w:rsidR="00D0066A" w:rsidRPr="004D6206" w:rsidRDefault="00D0066A" w:rsidP="00D0066A">
      <w:pPr>
        <w:jc w:val="right"/>
        <w:rPr>
          <w:sz w:val="16"/>
          <w:szCs w:val="16"/>
        </w:rPr>
      </w:pPr>
      <w:proofErr w:type="spellStart"/>
      <w:r w:rsidRPr="004D6206">
        <w:rPr>
          <w:sz w:val="16"/>
          <w:szCs w:val="16"/>
        </w:rPr>
        <w:t>instituţiile</w:t>
      </w:r>
      <w:proofErr w:type="spellEnd"/>
      <w:r w:rsidRPr="004D6206">
        <w:rPr>
          <w:sz w:val="16"/>
          <w:szCs w:val="16"/>
        </w:rPr>
        <w:t xml:space="preserve"> de </w:t>
      </w:r>
      <w:proofErr w:type="spellStart"/>
      <w:r w:rsidRPr="004D6206">
        <w:rPr>
          <w:sz w:val="16"/>
          <w:szCs w:val="16"/>
        </w:rPr>
        <w:t>învăţăm</w:t>
      </w:r>
      <w:r w:rsidR="004D6206" w:rsidRPr="004D6206">
        <w:rPr>
          <w:sz w:val="16"/>
          <w:szCs w:val="16"/>
        </w:rPr>
        <w:t>â</w:t>
      </w:r>
      <w:r w:rsidRPr="004D6206">
        <w:rPr>
          <w:sz w:val="16"/>
          <w:szCs w:val="16"/>
        </w:rPr>
        <w:t>nt</w:t>
      </w:r>
      <w:proofErr w:type="spellEnd"/>
      <w:r w:rsidRPr="004D6206">
        <w:rPr>
          <w:sz w:val="16"/>
          <w:szCs w:val="16"/>
        </w:rPr>
        <w:t xml:space="preserve"> general</w:t>
      </w:r>
    </w:p>
    <w:p w14:paraId="0BFFFB20" w14:textId="77777777" w:rsidR="00D0066A" w:rsidRPr="00DF4B4D" w:rsidRDefault="00D0066A" w:rsidP="00D0066A">
      <w:pPr>
        <w:jc w:val="right"/>
      </w:pPr>
    </w:p>
    <w:p w14:paraId="7651B54A" w14:textId="77777777" w:rsidR="00D0066A" w:rsidRPr="00DF4B4D" w:rsidRDefault="00D0066A" w:rsidP="00A65B01">
      <w:pPr>
        <w:tabs>
          <w:tab w:val="left" w:pos="-817"/>
        </w:tabs>
        <w:jc w:val="center"/>
        <w:rPr>
          <w:b/>
          <w:spacing w:val="10"/>
        </w:rPr>
      </w:pPr>
      <w:r w:rsidRPr="00DF4B4D">
        <w:rPr>
          <w:b/>
          <w:spacing w:val="10"/>
        </w:rPr>
        <w:t>Curriculum vitae</w:t>
      </w:r>
    </w:p>
    <w:tbl>
      <w:tblPr>
        <w:tblW w:w="11028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3374"/>
        <w:gridCol w:w="1842"/>
        <w:gridCol w:w="1843"/>
        <w:gridCol w:w="1843"/>
        <w:gridCol w:w="2126"/>
      </w:tblGrid>
      <w:tr w:rsidR="00D0066A" w:rsidRPr="00DF4B4D" w14:paraId="69DBC550" w14:textId="77777777" w:rsidTr="004D6206">
        <w:tc>
          <w:tcPr>
            <w:tcW w:w="1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6F1" w14:textId="77777777" w:rsidR="00D0066A" w:rsidRPr="00DF4B4D" w:rsidRDefault="00D0066A" w:rsidP="00354DC0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proofErr w:type="spellStart"/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Informaţii</w:t>
            </w:r>
            <w:proofErr w:type="spellEnd"/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 xml:space="preserve"> personale</w:t>
            </w:r>
          </w:p>
        </w:tc>
      </w:tr>
      <w:tr w:rsidR="00D0066A" w:rsidRPr="00DF4B4D" w14:paraId="77CDE659" w14:textId="77777777" w:rsidTr="004D6206">
        <w:trPr>
          <w:trHeight w:val="1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F21" w14:textId="77777777" w:rsidR="00D0066A" w:rsidRPr="00DF4B4D" w:rsidRDefault="00D0066A" w:rsidP="00354DC0">
            <w:pPr>
              <w:jc w:val="right"/>
              <w:rPr>
                <w:b/>
              </w:rPr>
            </w:pPr>
            <w:proofErr w:type="spellStart"/>
            <w:r w:rsidRPr="00DF4B4D">
              <w:rPr>
                <w:b/>
              </w:rPr>
              <w:t>Nume</w:t>
            </w:r>
            <w:proofErr w:type="spellEnd"/>
            <w:r w:rsidRPr="00DF4B4D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</w:t>
            </w:r>
            <w:r w:rsidRPr="00DF4B4D">
              <w:rPr>
                <w:b/>
              </w:rPr>
              <w:t>renume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27F" w14:textId="77777777" w:rsidR="00D0066A" w:rsidRPr="00DF4B4D" w:rsidRDefault="00D0066A" w:rsidP="00354DC0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0066A" w:rsidRPr="00DF4B4D" w14:paraId="42D3189E" w14:textId="77777777" w:rsidTr="004D620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A0C" w14:textId="77777777" w:rsidR="00D0066A" w:rsidRPr="00DF4B4D" w:rsidRDefault="00D0066A" w:rsidP="00354DC0">
            <w:pPr>
              <w:jc w:val="right"/>
            </w:pPr>
            <w:r w:rsidRPr="00DF4B4D">
              <w:t xml:space="preserve">Data </w:t>
            </w:r>
            <w:proofErr w:type="spellStart"/>
            <w:r w:rsidRPr="00DF4B4D">
              <w:t>naşterii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FA0" w14:textId="77777777" w:rsidR="00D0066A" w:rsidRPr="00DF4B4D" w:rsidRDefault="00D0066A" w:rsidP="00354DC0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0066A" w:rsidRPr="00DF4B4D" w14:paraId="5118644E" w14:textId="77777777" w:rsidTr="004D620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7C8" w14:textId="77777777" w:rsidR="00D0066A" w:rsidRPr="00DF4B4D" w:rsidRDefault="00D0066A" w:rsidP="00354DC0">
            <w:pPr>
              <w:jc w:val="right"/>
            </w:pPr>
            <w:r w:rsidRPr="00DF4B4D">
              <w:t xml:space="preserve"> Sex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A17" w14:textId="77777777" w:rsidR="00D0066A" w:rsidRPr="00DF4B4D" w:rsidRDefault="00D0066A" w:rsidP="00354DC0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0066A" w:rsidRPr="00DF4B4D" w14:paraId="799B17CF" w14:textId="77777777" w:rsidTr="004D620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6E9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Adresă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290" w14:textId="77777777" w:rsidR="00D0066A" w:rsidRPr="00DF4B4D" w:rsidRDefault="00D0066A" w:rsidP="00354DC0"/>
        </w:tc>
      </w:tr>
      <w:tr w:rsidR="00D0066A" w:rsidRPr="00DF4B4D" w14:paraId="0DDE5172" w14:textId="77777777" w:rsidTr="004D6206">
        <w:trPr>
          <w:cantSplit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6CF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Telefon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1B8" w14:textId="77777777" w:rsidR="00D0066A" w:rsidRPr="00DF4B4D" w:rsidRDefault="00D0066A" w:rsidP="00354DC0">
            <w:proofErr w:type="spellStart"/>
            <w:r w:rsidRPr="00DF4B4D">
              <w:t>Serviciu</w:t>
            </w:r>
            <w:proofErr w:type="spellEnd"/>
            <w:r w:rsidRPr="00DF4B4D"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69D" w14:textId="77777777" w:rsidR="00D0066A" w:rsidRPr="00DF4B4D" w:rsidRDefault="00D0066A" w:rsidP="00354DC0">
            <w:pPr>
              <w:ind w:right="-108"/>
            </w:pPr>
            <w:proofErr w:type="spellStart"/>
            <w:r w:rsidRPr="00DF4B4D">
              <w:t>Domiciliu</w:t>
            </w:r>
            <w:proofErr w:type="spellEnd"/>
            <w:r w:rsidRPr="00DF4B4D"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58C" w14:textId="77777777" w:rsidR="00D0066A" w:rsidRPr="00DF4B4D" w:rsidRDefault="00D0066A" w:rsidP="00354DC0">
            <w:pPr>
              <w:ind w:right="-108"/>
            </w:pPr>
            <w:r w:rsidRPr="00DF4B4D">
              <w:t xml:space="preserve">Mobil: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4C2" w14:textId="77777777" w:rsidR="00D0066A" w:rsidRDefault="00D0066A" w:rsidP="00354DC0">
            <w:pPr>
              <w:ind w:left="-108" w:right="-108"/>
            </w:pPr>
            <w:r w:rsidRPr="00DF4B4D">
              <w:t xml:space="preserve">Alte </w:t>
            </w:r>
            <w:r>
              <w:t xml:space="preserve">date de </w:t>
            </w:r>
            <w:r w:rsidRPr="00DF4B4D">
              <w:t>contact:</w:t>
            </w:r>
          </w:p>
          <w:p w14:paraId="556B3BB4" w14:textId="77777777" w:rsidR="00D0066A" w:rsidRPr="00DF4B4D" w:rsidRDefault="00D0066A" w:rsidP="00354DC0">
            <w:pPr>
              <w:ind w:right="-108"/>
            </w:pPr>
          </w:p>
        </w:tc>
      </w:tr>
      <w:tr w:rsidR="00D0066A" w:rsidRPr="00DF4B4D" w14:paraId="376737EA" w14:textId="77777777" w:rsidTr="004D620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8DB" w14:textId="77777777" w:rsidR="00D0066A" w:rsidRPr="00DF4B4D" w:rsidRDefault="00D0066A" w:rsidP="00354DC0">
            <w:pPr>
              <w:jc w:val="right"/>
            </w:pPr>
            <w:r w:rsidRPr="00DF4B4D">
              <w:t>Fax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400" w14:textId="77777777" w:rsidR="00D0066A" w:rsidRPr="00DF4B4D" w:rsidRDefault="00D0066A" w:rsidP="00354DC0"/>
        </w:tc>
      </w:tr>
      <w:tr w:rsidR="00D0066A" w:rsidRPr="00DF4B4D" w14:paraId="2272CF5D" w14:textId="77777777" w:rsidTr="004D620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5C6" w14:textId="77777777" w:rsidR="00D0066A" w:rsidRPr="00DF4B4D" w:rsidRDefault="00D0066A" w:rsidP="00354DC0">
            <w:pPr>
              <w:jc w:val="right"/>
            </w:pPr>
            <w:r w:rsidRPr="00DF4B4D">
              <w:t>E-mail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7A2" w14:textId="77777777" w:rsidR="00D0066A" w:rsidRPr="00DF4B4D" w:rsidRDefault="00D0066A" w:rsidP="00354DC0"/>
        </w:tc>
      </w:tr>
      <w:tr w:rsidR="00D0066A" w:rsidRPr="00DF4B4D" w14:paraId="1B6A0A49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2989F0A3" w14:textId="77777777" w:rsidR="00D0066A" w:rsidRPr="00DF4B4D" w:rsidRDefault="00D0066A" w:rsidP="00354DC0">
            <w:pPr>
              <w:jc w:val="right"/>
              <w:rPr>
                <w:b/>
              </w:rPr>
            </w:pPr>
            <w:proofErr w:type="spellStart"/>
            <w:r w:rsidRPr="00DF4B4D">
              <w:rPr>
                <w:b/>
              </w:rPr>
              <w:t>Locul</w:t>
            </w:r>
            <w:proofErr w:type="spellEnd"/>
            <w:r w:rsidRPr="00DF4B4D">
              <w:rPr>
                <w:b/>
              </w:rPr>
              <w:t xml:space="preserve"> de </w:t>
            </w:r>
            <w:proofErr w:type="spellStart"/>
            <w:r w:rsidRPr="00DF4B4D">
              <w:rPr>
                <w:b/>
              </w:rPr>
              <w:t>muncă</w:t>
            </w:r>
            <w:proofErr w:type="spellEnd"/>
            <w:r w:rsidRPr="00DF4B4D">
              <w:rPr>
                <w:b/>
              </w:rPr>
              <w:t xml:space="preserve"> </w:t>
            </w:r>
          </w:p>
          <w:p w14:paraId="2BE16C7E" w14:textId="77777777" w:rsidR="00D0066A" w:rsidRPr="00DF4B4D" w:rsidRDefault="00D0066A" w:rsidP="00354DC0">
            <w:pPr>
              <w:jc w:val="right"/>
              <w:rPr>
                <w:b/>
              </w:rPr>
            </w:pPr>
            <w:proofErr w:type="spellStart"/>
            <w:r w:rsidRPr="00DF4B4D">
              <w:rPr>
                <w:b/>
              </w:rPr>
              <w:t>pentru</w:t>
            </w:r>
            <w:proofErr w:type="spellEnd"/>
            <w:r w:rsidRPr="00DF4B4D">
              <w:rPr>
                <w:b/>
              </w:rPr>
              <w:t xml:space="preserve"> care </w:t>
            </w:r>
            <w:proofErr w:type="spellStart"/>
            <w:r w:rsidRPr="00DF4B4D">
              <w:rPr>
                <w:b/>
              </w:rPr>
              <w:t>candidează</w:t>
            </w:r>
            <w:proofErr w:type="spellEnd"/>
            <w:r w:rsidRPr="00DF4B4D">
              <w:rPr>
                <w:b/>
              </w:rPr>
              <w:t xml:space="preserve"> </w:t>
            </w:r>
          </w:p>
        </w:tc>
        <w:tc>
          <w:tcPr>
            <w:tcW w:w="7654" w:type="dxa"/>
            <w:gridSpan w:val="4"/>
          </w:tcPr>
          <w:p w14:paraId="020BD7FF" w14:textId="77777777" w:rsidR="00D0066A" w:rsidRPr="00DF4B4D" w:rsidRDefault="00D0066A" w:rsidP="00354DC0">
            <w:pPr>
              <w:tabs>
                <w:tab w:val="left" w:pos="-817"/>
              </w:tabs>
              <w:jc w:val="center"/>
              <w:rPr>
                <w:b/>
              </w:rPr>
            </w:pPr>
          </w:p>
        </w:tc>
      </w:tr>
      <w:tr w:rsidR="00D0066A" w:rsidRPr="00DF4B4D" w14:paraId="3C769B1A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28" w:type="dxa"/>
            <w:gridSpan w:val="5"/>
          </w:tcPr>
          <w:p w14:paraId="4E195249" w14:textId="77777777" w:rsidR="00D0066A" w:rsidRPr="00DF4B4D" w:rsidRDefault="00D0066A" w:rsidP="00354DC0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Experienţa profesională</w:t>
            </w:r>
          </w:p>
        </w:tc>
      </w:tr>
      <w:tr w:rsidR="00D0066A" w:rsidRPr="00DF4B4D" w14:paraId="690E33A5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74" w:type="dxa"/>
          </w:tcPr>
          <w:p w14:paraId="2D291375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Perioada</w:t>
            </w:r>
            <w:proofErr w:type="spellEnd"/>
          </w:p>
        </w:tc>
        <w:tc>
          <w:tcPr>
            <w:tcW w:w="7654" w:type="dxa"/>
            <w:gridSpan w:val="4"/>
          </w:tcPr>
          <w:p w14:paraId="1BDC2F45" w14:textId="77777777" w:rsidR="00D0066A" w:rsidRPr="00DF4B4D" w:rsidRDefault="00D0066A" w:rsidP="00354DC0"/>
        </w:tc>
      </w:tr>
      <w:tr w:rsidR="00D0066A" w:rsidRPr="00DF4B4D" w14:paraId="1509D322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60E02904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Funcţia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sau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postul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ocupat</w:t>
            </w:r>
            <w:proofErr w:type="spellEnd"/>
          </w:p>
        </w:tc>
        <w:tc>
          <w:tcPr>
            <w:tcW w:w="7654" w:type="dxa"/>
            <w:gridSpan w:val="4"/>
          </w:tcPr>
          <w:p w14:paraId="129263C2" w14:textId="77777777" w:rsidR="00D0066A" w:rsidRPr="00DF4B4D" w:rsidRDefault="00D0066A" w:rsidP="00354DC0"/>
        </w:tc>
      </w:tr>
      <w:tr w:rsidR="00D0066A" w:rsidRPr="00DF4B4D" w14:paraId="58554862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34F58808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Principalele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activităţi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si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responsabilităţi</w:t>
            </w:r>
            <w:proofErr w:type="spellEnd"/>
          </w:p>
        </w:tc>
        <w:tc>
          <w:tcPr>
            <w:tcW w:w="7654" w:type="dxa"/>
            <w:gridSpan w:val="4"/>
          </w:tcPr>
          <w:p w14:paraId="4A707C17" w14:textId="77777777" w:rsidR="00D0066A" w:rsidRPr="00DF4B4D" w:rsidRDefault="00D0066A" w:rsidP="00354DC0"/>
        </w:tc>
      </w:tr>
      <w:tr w:rsidR="00D0066A" w:rsidRPr="00DF4B4D" w14:paraId="16386F34" w14:textId="77777777" w:rsidTr="004D6206">
        <w:trPr>
          <w:gridAfter w:val="4"/>
          <w:wAfter w:w="7654" w:type="dxa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31F" w14:textId="77777777" w:rsidR="00D0066A" w:rsidRPr="00DF4B4D" w:rsidRDefault="00D0066A" w:rsidP="00354DC0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Educaţie şi formare</w:t>
            </w:r>
          </w:p>
        </w:tc>
      </w:tr>
      <w:tr w:rsidR="00D0066A" w:rsidRPr="00DF4B4D" w14:paraId="48D62E09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74" w:type="dxa"/>
          </w:tcPr>
          <w:p w14:paraId="0E0EE9CC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Perioada</w:t>
            </w:r>
            <w:proofErr w:type="spellEnd"/>
          </w:p>
        </w:tc>
        <w:tc>
          <w:tcPr>
            <w:tcW w:w="7654" w:type="dxa"/>
            <w:gridSpan w:val="4"/>
          </w:tcPr>
          <w:p w14:paraId="6D2BEAA8" w14:textId="77777777" w:rsidR="00D0066A" w:rsidRPr="00224BDD" w:rsidRDefault="00D0066A" w:rsidP="00354DC0">
            <w:pPr>
              <w:pStyle w:val="Antet"/>
              <w:rPr>
                <w:lang w:val="ro-RO"/>
              </w:rPr>
            </w:pPr>
          </w:p>
        </w:tc>
      </w:tr>
      <w:tr w:rsidR="00D0066A" w:rsidRPr="00DF4B4D" w14:paraId="0F386E6C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5BB0E49D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Calificarea</w:t>
            </w:r>
            <w:proofErr w:type="spellEnd"/>
            <w:r w:rsidRPr="00DF4B4D">
              <w:t xml:space="preserve"> </w:t>
            </w:r>
            <w:r>
              <w:t>/</w:t>
            </w:r>
            <w:r w:rsidRPr="00DF4B4D">
              <w:t xml:space="preserve"> diploma, </w:t>
            </w:r>
            <w:proofErr w:type="spellStart"/>
            <w:r w:rsidRPr="00DF4B4D">
              <w:t>obţinută</w:t>
            </w:r>
            <w:proofErr w:type="spellEnd"/>
          </w:p>
        </w:tc>
        <w:tc>
          <w:tcPr>
            <w:tcW w:w="7654" w:type="dxa"/>
            <w:gridSpan w:val="4"/>
          </w:tcPr>
          <w:p w14:paraId="2C3F309B" w14:textId="77777777" w:rsidR="00D0066A" w:rsidRPr="00DF4B4D" w:rsidRDefault="00D0066A" w:rsidP="00354DC0"/>
        </w:tc>
      </w:tr>
      <w:tr w:rsidR="00D0066A" w:rsidRPr="00DF4B4D" w14:paraId="4064A58B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02F0DCFC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Domenii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principale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studiate</w:t>
            </w:r>
            <w:proofErr w:type="spellEnd"/>
            <w:r w:rsidRPr="00DF4B4D">
              <w:t xml:space="preserve"> / </w:t>
            </w:r>
            <w:proofErr w:type="spellStart"/>
            <w:r w:rsidRPr="00DF4B4D">
              <w:t>competenţe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dobândite</w:t>
            </w:r>
            <w:proofErr w:type="spellEnd"/>
          </w:p>
        </w:tc>
        <w:tc>
          <w:tcPr>
            <w:tcW w:w="7654" w:type="dxa"/>
            <w:gridSpan w:val="4"/>
          </w:tcPr>
          <w:p w14:paraId="6D5A686A" w14:textId="77777777" w:rsidR="00D0066A" w:rsidRPr="00DF4B4D" w:rsidRDefault="00D0066A" w:rsidP="00354DC0"/>
        </w:tc>
      </w:tr>
      <w:tr w:rsidR="00D0066A" w:rsidRPr="00DF4B4D" w14:paraId="42AA897D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702F99CA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Gradul</w:t>
            </w:r>
            <w:proofErr w:type="spellEnd"/>
            <w:r w:rsidRPr="00DF4B4D">
              <w:t xml:space="preserve"> didactic / managerial </w:t>
            </w:r>
            <w:proofErr w:type="spellStart"/>
            <w:r w:rsidRPr="00DF4B4D">
              <w:t>deţinut</w:t>
            </w:r>
            <w:proofErr w:type="spellEnd"/>
          </w:p>
        </w:tc>
        <w:tc>
          <w:tcPr>
            <w:tcW w:w="7654" w:type="dxa"/>
            <w:gridSpan w:val="4"/>
          </w:tcPr>
          <w:p w14:paraId="6D2BC17B" w14:textId="77777777" w:rsidR="00D0066A" w:rsidRPr="00DF4B4D" w:rsidRDefault="00D0066A" w:rsidP="00354DC0"/>
        </w:tc>
      </w:tr>
      <w:tr w:rsidR="00D0066A" w:rsidRPr="00DF4B4D" w14:paraId="55A0B26F" w14:textId="77777777" w:rsidTr="004D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4" w:type="dxa"/>
          </w:tcPr>
          <w:p w14:paraId="2369595A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Numele</w:t>
            </w:r>
            <w:proofErr w:type="spellEnd"/>
            <w:r w:rsidRPr="00DF4B4D">
              <w:t xml:space="preserve"> şi </w:t>
            </w:r>
            <w:proofErr w:type="spellStart"/>
            <w:r w:rsidRPr="00DF4B4D">
              <w:t>tipul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instituţiei</w:t>
            </w:r>
            <w:proofErr w:type="spellEnd"/>
            <w:r w:rsidRPr="00DF4B4D">
              <w:t xml:space="preserve"> de </w:t>
            </w:r>
            <w:proofErr w:type="spellStart"/>
            <w:r w:rsidRPr="00DF4B4D">
              <w:t>învăţământ</w:t>
            </w:r>
            <w:proofErr w:type="spellEnd"/>
            <w:r w:rsidRPr="00DF4B4D">
              <w:t xml:space="preserve"> / </w:t>
            </w:r>
            <w:proofErr w:type="spellStart"/>
            <w:r w:rsidRPr="00DF4B4D">
              <w:t>furnizorului</w:t>
            </w:r>
            <w:proofErr w:type="spellEnd"/>
            <w:r w:rsidRPr="00DF4B4D">
              <w:t xml:space="preserve"> de </w:t>
            </w:r>
            <w:proofErr w:type="spellStart"/>
            <w:r w:rsidRPr="00DF4B4D">
              <w:t>formare</w:t>
            </w:r>
            <w:proofErr w:type="spellEnd"/>
          </w:p>
        </w:tc>
        <w:tc>
          <w:tcPr>
            <w:tcW w:w="7654" w:type="dxa"/>
            <w:gridSpan w:val="4"/>
          </w:tcPr>
          <w:p w14:paraId="1B959C7A" w14:textId="77777777" w:rsidR="00D0066A" w:rsidRPr="00DF4B4D" w:rsidRDefault="00D0066A" w:rsidP="00354DC0"/>
        </w:tc>
      </w:tr>
    </w:tbl>
    <w:p w14:paraId="10EA3C6C" w14:textId="77777777" w:rsidR="00D0066A" w:rsidRPr="00DF4B4D" w:rsidRDefault="00D0066A" w:rsidP="00D0066A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0066A" w:rsidRPr="00DF4B4D" w14:paraId="36E05F61" w14:textId="77777777" w:rsidTr="004D620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486" w14:textId="77777777" w:rsidR="00D0066A" w:rsidRPr="00DF4B4D" w:rsidRDefault="00D0066A" w:rsidP="00354DC0">
            <w:pPr>
              <w:rPr>
                <w:b/>
              </w:rPr>
            </w:pPr>
            <w:r w:rsidRPr="00DF4B4D">
              <w:rPr>
                <w:b/>
              </w:rPr>
              <w:br w:type="page"/>
            </w:r>
            <w:r w:rsidRPr="00DF4B4D">
              <w:rPr>
                <w:b/>
              </w:rPr>
              <w:br w:type="page"/>
            </w:r>
            <w:proofErr w:type="spellStart"/>
            <w:r w:rsidRPr="00DF4B4D">
              <w:rPr>
                <w:b/>
              </w:rPr>
              <w:t>Aptitudini</w:t>
            </w:r>
            <w:proofErr w:type="spellEnd"/>
            <w:r w:rsidRPr="00DF4B4D">
              <w:rPr>
                <w:b/>
              </w:rPr>
              <w:t xml:space="preserve"> şi </w:t>
            </w:r>
            <w:proofErr w:type="spellStart"/>
            <w:r w:rsidRPr="00DF4B4D">
              <w:rPr>
                <w:b/>
              </w:rPr>
              <w:t>competenţe</w:t>
            </w:r>
            <w:proofErr w:type="spellEnd"/>
            <w:r w:rsidRPr="00DF4B4D">
              <w:rPr>
                <w:b/>
              </w:rPr>
              <w:t xml:space="preserve"> </w:t>
            </w:r>
            <w:proofErr w:type="spellStart"/>
            <w:r w:rsidRPr="00DF4B4D">
              <w:rPr>
                <w:b/>
              </w:rPr>
              <w:t>personale</w:t>
            </w:r>
            <w:proofErr w:type="spellEnd"/>
          </w:p>
        </w:tc>
      </w:tr>
    </w:tbl>
    <w:p w14:paraId="58B7D6A4" w14:textId="77777777" w:rsidR="00D0066A" w:rsidRPr="00DF4B4D" w:rsidRDefault="00D0066A" w:rsidP="00D0066A"/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935"/>
        <w:gridCol w:w="1485"/>
        <w:gridCol w:w="1890"/>
        <w:gridCol w:w="2344"/>
      </w:tblGrid>
      <w:tr w:rsidR="00D0066A" w:rsidRPr="00DF4B4D" w14:paraId="2897D039" w14:textId="77777777" w:rsidTr="004D6206">
        <w:tc>
          <w:tcPr>
            <w:tcW w:w="3374" w:type="dxa"/>
          </w:tcPr>
          <w:p w14:paraId="1FB23995" w14:textId="77777777" w:rsidR="00D0066A" w:rsidRPr="00DF4B4D" w:rsidRDefault="00D0066A" w:rsidP="00354DC0">
            <w:pPr>
              <w:jc w:val="right"/>
            </w:pPr>
            <w:r w:rsidRPr="00DF4B4D">
              <w:t xml:space="preserve">Limba </w:t>
            </w:r>
            <w:proofErr w:type="spellStart"/>
            <w:r w:rsidRPr="00DF4B4D">
              <w:t>maternă</w:t>
            </w:r>
            <w:proofErr w:type="spellEnd"/>
          </w:p>
        </w:tc>
        <w:tc>
          <w:tcPr>
            <w:tcW w:w="7654" w:type="dxa"/>
            <w:gridSpan w:val="4"/>
          </w:tcPr>
          <w:p w14:paraId="1357C11A" w14:textId="77777777" w:rsidR="00D0066A" w:rsidRPr="00DF4B4D" w:rsidRDefault="00D0066A" w:rsidP="00354DC0"/>
        </w:tc>
      </w:tr>
      <w:tr w:rsidR="00D0066A" w:rsidRPr="00DF4B4D" w14:paraId="3B830282" w14:textId="77777777" w:rsidTr="004D6206">
        <w:tc>
          <w:tcPr>
            <w:tcW w:w="3374" w:type="dxa"/>
            <w:vMerge w:val="restart"/>
          </w:tcPr>
          <w:p w14:paraId="631BE303" w14:textId="77777777" w:rsidR="00D0066A" w:rsidRPr="00DF4B4D" w:rsidRDefault="00D0066A" w:rsidP="00354DC0">
            <w:pPr>
              <w:jc w:val="right"/>
            </w:pPr>
            <w:r w:rsidRPr="00DF4B4D">
              <w:t xml:space="preserve">Limbi </w:t>
            </w:r>
            <w:proofErr w:type="spellStart"/>
            <w:r w:rsidRPr="00DF4B4D">
              <w:t>străine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cunoscute</w:t>
            </w:r>
            <w:proofErr w:type="spellEnd"/>
          </w:p>
        </w:tc>
        <w:tc>
          <w:tcPr>
            <w:tcW w:w="1935" w:type="dxa"/>
          </w:tcPr>
          <w:p w14:paraId="3FE0CECB" w14:textId="77777777" w:rsidR="00D0066A" w:rsidRPr="00DF4B4D" w:rsidRDefault="00D0066A" w:rsidP="00354DC0">
            <w:pPr>
              <w:jc w:val="center"/>
              <w:rPr>
                <w:b/>
              </w:rPr>
            </w:pPr>
            <w:r w:rsidRPr="00DF4B4D">
              <w:rPr>
                <w:b/>
              </w:rPr>
              <w:t>Limba _________</w:t>
            </w:r>
          </w:p>
        </w:tc>
        <w:tc>
          <w:tcPr>
            <w:tcW w:w="1485" w:type="dxa"/>
          </w:tcPr>
          <w:p w14:paraId="2E6A2062" w14:textId="77777777" w:rsidR="00D0066A" w:rsidRPr="00DF4B4D" w:rsidRDefault="00D0066A" w:rsidP="00354DC0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Citirea</w:t>
            </w:r>
            <w:proofErr w:type="spellEnd"/>
          </w:p>
        </w:tc>
        <w:tc>
          <w:tcPr>
            <w:tcW w:w="1890" w:type="dxa"/>
          </w:tcPr>
          <w:p w14:paraId="386912E3" w14:textId="77777777" w:rsidR="00D0066A" w:rsidRPr="00DF4B4D" w:rsidRDefault="00D0066A" w:rsidP="00354DC0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Scrierea</w:t>
            </w:r>
            <w:proofErr w:type="spellEnd"/>
          </w:p>
        </w:tc>
        <w:tc>
          <w:tcPr>
            <w:tcW w:w="2344" w:type="dxa"/>
          </w:tcPr>
          <w:p w14:paraId="32066CA7" w14:textId="77777777" w:rsidR="00D0066A" w:rsidRPr="00DF4B4D" w:rsidRDefault="00D0066A" w:rsidP="00354DC0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Vorbirea</w:t>
            </w:r>
            <w:proofErr w:type="spellEnd"/>
          </w:p>
        </w:tc>
      </w:tr>
      <w:tr w:rsidR="00D0066A" w:rsidRPr="00DF4B4D" w14:paraId="1533FB6C" w14:textId="77777777" w:rsidTr="004D6206">
        <w:tc>
          <w:tcPr>
            <w:tcW w:w="3374" w:type="dxa"/>
            <w:vMerge/>
          </w:tcPr>
          <w:p w14:paraId="2C0405C7" w14:textId="77777777"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14:paraId="315E60E3" w14:textId="77777777" w:rsidR="00D0066A" w:rsidRPr="00DF4B4D" w:rsidRDefault="00D0066A" w:rsidP="00354DC0">
            <w:pPr>
              <w:rPr>
                <w:b/>
              </w:rPr>
            </w:pPr>
            <w:proofErr w:type="spellStart"/>
            <w:r w:rsidRPr="00DF4B4D">
              <w:rPr>
                <w:b/>
              </w:rPr>
              <w:t>Excelent</w:t>
            </w:r>
            <w:proofErr w:type="spellEnd"/>
          </w:p>
        </w:tc>
        <w:tc>
          <w:tcPr>
            <w:tcW w:w="1485" w:type="dxa"/>
          </w:tcPr>
          <w:p w14:paraId="0CB7A3C8" w14:textId="77777777" w:rsidR="00D0066A" w:rsidRPr="00DF4B4D" w:rsidRDefault="00D0066A" w:rsidP="00354DC0">
            <w:pPr>
              <w:jc w:val="center"/>
              <w:rPr>
                <w:b/>
              </w:rPr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7C12F5C9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7E6C20D1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D0066A" w:rsidRPr="00DF4B4D" w14:paraId="7038D39A" w14:textId="77777777" w:rsidTr="004D6206">
        <w:tc>
          <w:tcPr>
            <w:tcW w:w="3374" w:type="dxa"/>
            <w:vMerge/>
          </w:tcPr>
          <w:p w14:paraId="06411DB4" w14:textId="77777777"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14:paraId="0B1D301A" w14:textId="77777777" w:rsidR="00D0066A" w:rsidRPr="00DF4B4D" w:rsidRDefault="00D0066A" w:rsidP="00354DC0">
            <w:pPr>
              <w:rPr>
                <w:b/>
              </w:rPr>
            </w:pPr>
            <w:r w:rsidRPr="00DF4B4D">
              <w:rPr>
                <w:b/>
              </w:rPr>
              <w:t>Bine</w:t>
            </w:r>
          </w:p>
        </w:tc>
        <w:tc>
          <w:tcPr>
            <w:tcW w:w="1485" w:type="dxa"/>
          </w:tcPr>
          <w:p w14:paraId="79CB0146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7BFCE498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2FDA9953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D0066A" w:rsidRPr="00DF4B4D" w14:paraId="1174C650" w14:textId="77777777" w:rsidTr="004D6206">
        <w:tc>
          <w:tcPr>
            <w:tcW w:w="3374" w:type="dxa"/>
            <w:vMerge/>
          </w:tcPr>
          <w:p w14:paraId="4F1A9B9A" w14:textId="77777777"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14:paraId="4AD04912" w14:textId="77777777" w:rsidR="00D0066A" w:rsidRPr="00DF4B4D" w:rsidRDefault="00D0066A" w:rsidP="00354DC0">
            <w:pPr>
              <w:rPr>
                <w:b/>
              </w:rPr>
            </w:pPr>
            <w:proofErr w:type="spellStart"/>
            <w:r w:rsidRPr="00DF4B4D">
              <w:rPr>
                <w:b/>
              </w:rPr>
              <w:t>Satisfăcător</w:t>
            </w:r>
            <w:proofErr w:type="spellEnd"/>
          </w:p>
        </w:tc>
        <w:tc>
          <w:tcPr>
            <w:tcW w:w="1485" w:type="dxa"/>
          </w:tcPr>
          <w:p w14:paraId="3390277C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3C4781C2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1E49D4C8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D0066A" w:rsidRPr="00DF4B4D" w14:paraId="18FEE929" w14:textId="77777777" w:rsidTr="004D6206">
        <w:tc>
          <w:tcPr>
            <w:tcW w:w="3374" w:type="dxa"/>
            <w:vMerge/>
          </w:tcPr>
          <w:p w14:paraId="47E8B3BE" w14:textId="77777777"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14:paraId="45446135" w14:textId="77777777" w:rsidR="00D0066A" w:rsidRPr="00DF4B4D" w:rsidRDefault="00D0066A" w:rsidP="00354DC0">
            <w:pPr>
              <w:rPr>
                <w:b/>
              </w:rPr>
            </w:pPr>
            <w:r w:rsidRPr="00DF4B4D">
              <w:rPr>
                <w:b/>
              </w:rPr>
              <w:t>Slab</w:t>
            </w:r>
          </w:p>
        </w:tc>
        <w:tc>
          <w:tcPr>
            <w:tcW w:w="1485" w:type="dxa"/>
          </w:tcPr>
          <w:p w14:paraId="6B51F848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42AECDAE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471558DD" w14:textId="77777777"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</w:tbl>
    <w:p w14:paraId="3667C95E" w14:textId="77777777" w:rsidR="00D0066A" w:rsidRPr="00DF4B4D" w:rsidRDefault="00D0066A" w:rsidP="00D0066A">
      <w:pPr>
        <w:rPr>
          <w:b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7654"/>
      </w:tblGrid>
      <w:tr w:rsidR="00D0066A" w:rsidRPr="00DF4B4D" w14:paraId="49E8AD01" w14:textId="77777777" w:rsidTr="00A65B01">
        <w:tc>
          <w:tcPr>
            <w:tcW w:w="3374" w:type="dxa"/>
          </w:tcPr>
          <w:p w14:paraId="46A4FB82" w14:textId="77777777" w:rsidR="00D0066A" w:rsidRPr="00DF4B4D" w:rsidRDefault="00D0066A" w:rsidP="00354DC0">
            <w:pPr>
              <w:jc w:val="right"/>
              <w:rPr>
                <w:spacing w:val="-6"/>
              </w:rPr>
            </w:pPr>
            <w:proofErr w:type="spellStart"/>
            <w:r w:rsidRPr="00DF4B4D">
              <w:rPr>
                <w:spacing w:val="-6"/>
              </w:rPr>
              <w:t>Competenţe</w:t>
            </w:r>
            <w:proofErr w:type="spellEnd"/>
            <w:r w:rsidRPr="00DF4B4D">
              <w:rPr>
                <w:spacing w:val="-6"/>
              </w:rPr>
              <w:t xml:space="preserve"> şi </w:t>
            </w:r>
            <w:proofErr w:type="spellStart"/>
            <w:r w:rsidRPr="00DF4B4D">
              <w:rPr>
                <w:spacing w:val="-6"/>
              </w:rPr>
              <w:t>aptitudini</w:t>
            </w:r>
            <w:proofErr w:type="spellEnd"/>
            <w:r w:rsidRPr="00DF4B4D">
              <w:rPr>
                <w:spacing w:val="-6"/>
              </w:rPr>
              <w:t xml:space="preserve"> </w:t>
            </w:r>
            <w:proofErr w:type="spellStart"/>
            <w:r w:rsidRPr="00DF4B4D">
              <w:rPr>
                <w:spacing w:val="-6"/>
              </w:rPr>
              <w:t>organizatorice</w:t>
            </w:r>
            <w:proofErr w:type="spellEnd"/>
          </w:p>
        </w:tc>
        <w:tc>
          <w:tcPr>
            <w:tcW w:w="7654" w:type="dxa"/>
          </w:tcPr>
          <w:p w14:paraId="42517455" w14:textId="77777777" w:rsidR="00D0066A" w:rsidRPr="00DF4B4D" w:rsidRDefault="00D0066A" w:rsidP="00354DC0">
            <w:pPr>
              <w:spacing w:before="20"/>
            </w:pPr>
          </w:p>
        </w:tc>
      </w:tr>
      <w:tr w:rsidR="00D0066A" w:rsidRPr="00DF4B4D" w14:paraId="43B34C3D" w14:textId="77777777" w:rsidTr="00A65B01">
        <w:tc>
          <w:tcPr>
            <w:tcW w:w="3374" w:type="dxa"/>
          </w:tcPr>
          <w:p w14:paraId="7E41EE2E" w14:textId="77777777" w:rsidR="00D0066A" w:rsidRPr="00DF4B4D" w:rsidRDefault="00D0066A" w:rsidP="00354DC0">
            <w:pPr>
              <w:jc w:val="right"/>
            </w:pPr>
            <w:proofErr w:type="spellStart"/>
            <w:r w:rsidRPr="00DF4B4D">
              <w:t>Competenţe</w:t>
            </w:r>
            <w:proofErr w:type="spellEnd"/>
            <w:r w:rsidRPr="00DF4B4D">
              <w:t xml:space="preserve"> şi </w:t>
            </w:r>
            <w:proofErr w:type="spellStart"/>
            <w:r w:rsidRPr="00DF4B4D">
              <w:t>cunoştinţe</w:t>
            </w:r>
            <w:proofErr w:type="spellEnd"/>
            <w:r w:rsidRPr="00DF4B4D">
              <w:t xml:space="preserve"> de </w:t>
            </w:r>
            <w:proofErr w:type="spellStart"/>
            <w:r w:rsidRPr="00DF4B4D">
              <w:t>utilizare</w:t>
            </w:r>
            <w:proofErr w:type="spellEnd"/>
            <w:r w:rsidRPr="00DF4B4D">
              <w:t xml:space="preserve"> a </w:t>
            </w:r>
            <w:proofErr w:type="spellStart"/>
            <w:r w:rsidRPr="00DF4B4D">
              <w:t>calculatorului</w:t>
            </w:r>
            <w:proofErr w:type="spellEnd"/>
          </w:p>
        </w:tc>
        <w:tc>
          <w:tcPr>
            <w:tcW w:w="7654" w:type="dxa"/>
          </w:tcPr>
          <w:p w14:paraId="425B4D5A" w14:textId="77777777" w:rsidR="00D0066A" w:rsidRPr="00DF4B4D" w:rsidRDefault="00D0066A" w:rsidP="00354DC0"/>
        </w:tc>
      </w:tr>
      <w:tr w:rsidR="00D0066A" w:rsidRPr="00DF4B4D" w14:paraId="279E085B" w14:textId="77777777" w:rsidTr="00A65B01">
        <w:tc>
          <w:tcPr>
            <w:tcW w:w="3374" w:type="dxa"/>
          </w:tcPr>
          <w:p w14:paraId="50809222" w14:textId="77777777" w:rsidR="00D0066A" w:rsidRPr="00DF4B4D" w:rsidRDefault="00D0066A" w:rsidP="00354DC0">
            <w:pPr>
              <w:jc w:val="right"/>
            </w:pPr>
            <w:r w:rsidRPr="00DF4B4D">
              <w:t xml:space="preserve">Alte </w:t>
            </w:r>
            <w:proofErr w:type="spellStart"/>
            <w:r w:rsidRPr="00DF4B4D">
              <w:t>competenţe</w:t>
            </w:r>
            <w:proofErr w:type="spellEnd"/>
            <w:r w:rsidRPr="00DF4B4D">
              <w:t xml:space="preserve"> şi </w:t>
            </w:r>
            <w:proofErr w:type="spellStart"/>
            <w:r w:rsidRPr="00DF4B4D">
              <w:t>aptitudini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relevante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funcţiei</w:t>
            </w:r>
            <w:proofErr w:type="spellEnd"/>
          </w:p>
        </w:tc>
        <w:tc>
          <w:tcPr>
            <w:tcW w:w="7654" w:type="dxa"/>
          </w:tcPr>
          <w:p w14:paraId="6F72F140" w14:textId="77777777" w:rsidR="00D0066A" w:rsidRPr="00DF4B4D" w:rsidRDefault="00D0066A" w:rsidP="00354DC0"/>
        </w:tc>
      </w:tr>
    </w:tbl>
    <w:p w14:paraId="74B3584F" w14:textId="77777777" w:rsidR="00D0066A" w:rsidRPr="00DF4B4D" w:rsidRDefault="00D0066A" w:rsidP="00D0066A"/>
    <w:p w14:paraId="1F4FB2F5" w14:textId="77777777" w:rsidR="00D0066A" w:rsidRDefault="00D0066A" w:rsidP="00D0066A">
      <w:r w:rsidRPr="00DF4B4D">
        <w:t xml:space="preserve">Data </w:t>
      </w:r>
      <w:proofErr w:type="spellStart"/>
      <w:r w:rsidRPr="00DF4B4D">
        <w:t>completării</w:t>
      </w:r>
      <w:proofErr w:type="spellEnd"/>
      <w:r>
        <w:t xml:space="preserve"> ____ ________________ 20____              </w:t>
      </w:r>
    </w:p>
    <w:p w14:paraId="3721B643" w14:textId="77777777" w:rsidR="00D0066A" w:rsidRPr="00DF4B4D" w:rsidRDefault="00D0066A" w:rsidP="00D0066A">
      <w:proofErr w:type="spellStart"/>
      <w:r w:rsidRPr="00DF4B4D">
        <w:t>Semnătura</w:t>
      </w:r>
      <w:proofErr w:type="spellEnd"/>
      <w:r w:rsidRPr="00DF4B4D">
        <w:t xml:space="preserve"> </w:t>
      </w:r>
      <w:proofErr w:type="spellStart"/>
      <w:r w:rsidRPr="00DF4B4D">
        <w:t>person</w:t>
      </w:r>
      <w:r>
        <w:t>ală</w:t>
      </w:r>
      <w:proofErr w:type="spellEnd"/>
      <w:r>
        <w:t xml:space="preserve"> __________________________</w:t>
      </w:r>
    </w:p>
    <w:p w14:paraId="2359FE0F" w14:textId="77777777" w:rsidR="00CD0665" w:rsidRDefault="00CD0665"/>
    <w:sectPr w:rsidR="00CD0665" w:rsidSect="004D62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A"/>
    <w:rsid w:val="004D6206"/>
    <w:rsid w:val="00893BC0"/>
    <w:rsid w:val="00A65B01"/>
    <w:rsid w:val="00CD0665"/>
    <w:rsid w:val="00D0066A"/>
    <w:rsid w:val="00D0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FB59"/>
  <w15:chartTrackingRefBased/>
  <w15:docId w15:val="{6CF9D137-5FD8-4987-BF6F-3F7DE28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D006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qFormat/>
    <w:rsid w:val="00D0066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0066A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rsid w:val="00D0066A"/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Antet">
    <w:name w:val="header"/>
    <w:basedOn w:val="Normal"/>
    <w:link w:val="AntetCaracter"/>
    <w:rsid w:val="00D0066A"/>
    <w:pPr>
      <w:tabs>
        <w:tab w:val="center" w:pos="4703"/>
        <w:tab w:val="right" w:pos="9406"/>
      </w:tabs>
    </w:pPr>
    <w:rPr>
      <w:szCs w:val="24"/>
      <w:lang w:val="x-none" w:eastAsia="en-US"/>
    </w:rPr>
  </w:style>
  <w:style w:type="character" w:customStyle="1" w:styleId="AntetCaracter">
    <w:name w:val="Antet Caracter"/>
    <w:basedOn w:val="Fontdeparagrafimplicit"/>
    <w:link w:val="Antet"/>
    <w:rsid w:val="00D0066A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GS. Samson</dc:creator>
  <cp:keywords/>
  <dc:description/>
  <cp:lastModifiedBy>DorinPopa</cp:lastModifiedBy>
  <cp:revision>2</cp:revision>
  <dcterms:created xsi:type="dcterms:W3CDTF">2015-11-06T12:51:00Z</dcterms:created>
  <dcterms:modified xsi:type="dcterms:W3CDTF">2026-02-03T07:49:00Z</dcterms:modified>
</cp:coreProperties>
</file>